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附件：</w:t>
      </w:r>
    </w:p>
    <w:p>
      <w:pPr>
        <w:rPr>
          <w:rFonts w:eastAsia="仿宋_GB2312"/>
          <w:sz w:val="30"/>
          <w:szCs w:val="30"/>
        </w:rPr>
      </w:pPr>
    </w:p>
    <w:tbl>
      <w:tblPr>
        <w:tblStyle w:val="11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年度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spacing w:before="936" w:beforeLines="300" w:after="624" w:afterLines="200" w:line="100" w:lineRule="exact"/>
        <w:jc w:val="center"/>
        <w:rPr>
          <w:rFonts w:hint="eastAsia" w:ascii="黑体" w:hAnsi="黑体" w:eastAsia="黑体"/>
          <w:spacing w:val="14"/>
          <w:sz w:val="36"/>
          <w:szCs w:val="36"/>
        </w:rPr>
      </w:pPr>
      <w:r>
        <w:rPr>
          <w:rFonts w:hint="eastAsia" w:ascii="黑体" w:hAnsi="黑体" w:eastAsia="黑体"/>
          <w:spacing w:val="14"/>
          <w:sz w:val="36"/>
          <w:szCs w:val="36"/>
          <w:lang w:val="en-US" w:eastAsia="zh-CN"/>
        </w:rPr>
        <w:t>西南财经大学</w:t>
      </w:r>
      <w:r>
        <w:rPr>
          <w:rFonts w:hint="eastAsia" w:ascii="黑体" w:hAnsi="黑体" w:eastAsia="黑体"/>
          <w:spacing w:val="14"/>
          <w:sz w:val="36"/>
          <w:szCs w:val="36"/>
        </w:rPr>
        <w:t>地方人大预算审查监督研究中心</w:t>
      </w:r>
    </w:p>
    <w:p>
      <w:pPr>
        <w:spacing w:before="936" w:beforeLines="300" w:after="624" w:afterLines="200" w:line="100" w:lineRule="exact"/>
        <w:jc w:val="center"/>
        <w:rPr>
          <w:rFonts w:ascii="黑体" w:hAnsi="黑体" w:eastAsia="黑体"/>
          <w:spacing w:val="14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pacing w:val="14"/>
          <w:sz w:val="36"/>
          <w:szCs w:val="36"/>
        </w:rPr>
        <w:t>202</w:t>
      </w:r>
      <w:r>
        <w:rPr>
          <w:rFonts w:ascii="黑体" w:hAnsi="黑体" w:eastAsia="黑体"/>
          <w:spacing w:val="14"/>
          <w:sz w:val="36"/>
          <w:szCs w:val="36"/>
        </w:rPr>
        <w:t>1</w:t>
      </w:r>
      <w:r>
        <w:rPr>
          <w:rFonts w:hint="eastAsia" w:ascii="黑体" w:hAnsi="黑体" w:eastAsia="黑体"/>
          <w:spacing w:val="14"/>
          <w:sz w:val="36"/>
          <w:szCs w:val="36"/>
        </w:rPr>
        <w:t>年度</w:t>
      </w:r>
      <w:r>
        <w:rPr>
          <w:rFonts w:hint="eastAsia" w:ascii="黑体" w:hAnsi="黑体" w:eastAsia="黑体"/>
          <w:spacing w:val="14"/>
          <w:w w:val="90"/>
          <w:sz w:val="36"/>
          <w:szCs w:val="36"/>
        </w:rPr>
        <w:t>招标课题</w:t>
      </w:r>
      <w:r>
        <w:rPr>
          <w:rFonts w:hint="eastAsia" w:ascii="黑体" w:hAnsi="黑体" w:eastAsia="黑体" w:cs="宋体"/>
          <w:bCs/>
          <w:spacing w:val="-4"/>
          <w:w w:val="90"/>
          <w:sz w:val="36"/>
          <w:szCs w:val="36"/>
        </w:rPr>
        <w:t>投标申请书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spacing w:line="920" w:lineRule="exact"/>
        <w:ind w:firstLine="1280" w:firstLineChars="400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课题名称</w:t>
      </w:r>
      <w:r>
        <w:rPr>
          <w:rFonts w:ascii="华文仿宋" w:hAnsi="华文仿宋" w:eastAsia="华文仿宋" w:cs="仿宋_GB2312"/>
          <w:sz w:val="32"/>
          <w:szCs w:val="32"/>
        </w:rPr>
        <w:t xml:space="preserve">  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仿宋_GB2312"/>
          <w:sz w:val="32"/>
          <w:szCs w:val="32"/>
          <w:u w:val="single"/>
        </w:rPr>
        <w:t xml:space="preserve">                       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  </w:t>
      </w:r>
    </w:p>
    <w:p>
      <w:pPr>
        <w:spacing w:line="920" w:lineRule="exact"/>
        <w:ind w:firstLine="1280" w:firstLineChars="400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责任单位</w:t>
      </w:r>
      <w:r>
        <w:rPr>
          <w:rFonts w:ascii="华文仿宋" w:hAnsi="华文仿宋" w:eastAsia="华文仿宋" w:cs="仿宋_GB2312"/>
          <w:sz w:val="32"/>
          <w:szCs w:val="32"/>
        </w:rPr>
        <w:t xml:space="preserve">  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仿宋_GB2312"/>
          <w:sz w:val="32"/>
          <w:szCs w:val="32"/>
          <w:u w:val="single"/>
        </w:rPr>
        <w:t xml:space="preserve">  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             </w:t>
      </w:r>
      <w:r>
        <w:rPr>
          <w:rFonts w:hint="eastAsia" w:ascii="华文仿宋" w:hAnsi="华文仿宋" w:eastAsia="华文仿宋" w:cs="仿宋_GB2312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        </w:t>
      </w:r>
    </w:p>
    <w:p>
      <w:pPr>
        <w:spacing w:line="920" w:lineRule="exact"/>
        <w:ind w:firstLine="1280" w:firstLineChars="400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课题负责人</w:t>
      </w:r>
      <w:r>
        <w:rPr>
          <w:rFonts w:ascii="华文仿宋" w:hAnsi="华文仿宋" w:eastAsia="华文仿宋" w:cs="仿宋_GB2312"/>
          <w:sz w:val="32"/>
          <w:szCs w:val="32"/>
        </w:rPr>
        <w:t xml:space="preserve">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仿宋_GB2312"/>
          <w:sz w:val="32"/>
          <w:szCs w:val="32"/>
          <w:u w:val="single"/>
        </w:rPr>
        <w:t xml:space="preserve">  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 w:cs="仿宋_GB2312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     </w:t>
      </w:r>
    </w:p>
    <w:p>
      <w:pPr>
        <w:spacing w:line="920" w:lineRule="exact"/>
        <w:ind w:firstLine="1280" w:firstLineChars="400"/>
        <w:rPr>
          <w:rFonts w:ascii="华文仿宋" w:hAnsi="华文仿宋" w:eastAsia="华文仿宋" w:cs="仿宋_GB2312"/>
          <w:sz w:val="32"/>
          <w:szCs w:val="32"/>
          <w:u w:val="single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填表日期</w:t>
      </w:r>
      <w:r>
        <w:rPr>
          <w:rFonts w:ascii="华文仿宋" w:hAnsi="华文仿宋" w:eastAsia="华文仿宋" w:cs="仿宋_GB2312"/>
          <w:sz w:val="32"/>
          <w:szCs w:val="32"/>
        </w:rPr>
        <w:t xml:space="preserve">  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仿宋_GB2312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 w:cs="仿宋_GB2312"/>
          <w:sz w:val="32"/>
          <w:szCs w:val="32"/>
          <w:u w:val="single"/>
        </w:rPr>
        <w:t xml:space="preserve">                     </w:t>
      </w:r>
    </w:p>
    <w:p>
      <w:pPr>
        <w:spacing w:line="920" w:lineRule="exact"/>
        <w:ind w:firstLine="1449" w:firstLineChars="453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225" w:lineRule="atLeast"/>
        <w:rPr>
          <w:rFonts w:ascii="宋体"/>
          <w:sz w:val="32"/>
          <w:szCs w:val="32"/>
        </w:rPr>
      </w:pPr>
    </w:p>
    <w:p>
      <w:pPr>
        <w:spacing w:line="225" w:lineRule="atLeast"/>
        <w:jc w:val="center"/>
        <w:rPr>
          <w:rFonts w:ascii="黑体" w:hAnsi="宋体" w:eastAsia="华文仿宋"/>
          <w:sz w:val="28"/>
          <w:szCs w:val="28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制表单位：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西南财经大学</w:t>
      </w:r>
      <w:r>
        <w:rPr>
          <w:rFonts w:hint="eastAsia" w:ascii="华文仿宋" w:hAnsi="华文仿宋" w:eastAsia="华文仿宋" w:cs="仿宋_GB2312"/>
          <w:sz w:val="32"/>
          <w:szCs w:val="32"/>
        </w:rPr>
        <w:t>地方人大预算审查监督研究中心</w:t>
      </w:r>
    </w:p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br w:type="page"/>
      </w:r>
      <w:r>
        <w:rPr>
          <w:rFonts w:hint="eastAsia" w:ascii="黑体" w:hAnsi="宋体" w:eastAsia="黑体" w:cs="黑体"/>
          <w:sz w:val="28"/>
          <w:szCs w:val="28"/>
        </w:rPr>
        <w:t>投标者的承诺：</w:t>
      </w:r>
    </w:p>
    <w:p>
      <w:pPr>
        <w:spacing w:line="560" w:lineRule="exact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ascii="华文仿宋" w:hAnsi="华文仿宋" w:eastAsia="华文仿宋"/>
          <w:spacing w:val="10"/>
          <w:sz w:val="28"/>
          <w:szCs w:val="28"/>
        </w:rPr>
        <w:t xml:space="preserve">    我承诺对本《投标申请书》</w:t>
      </w:r>
      <w:r>
        <w:rPr>
          <w:rFonts w:hint="eastAsia" w:ascii="华文仿宋" w:hAnsi="华文仿宋" w:eastAsia="华文仿宋"/>
          <w:spacing w:val="10"/>
          <w:sz w:val="28"/>
          <w:szCs w:val="28"/>
        </w:rPr>
        <w:t>所</w:t>
      </w:r>
      <w:r>
        <w:rPr>
          <w:rFonts w:ascii="华文仿宋" w:hAnsi="华文仿宋" w:eastAsia="华文仿宋"/>
          <w:spacing w:val="10"/>
          <w:sz w:val="28"/>
          <w:szCs w:val="28"/>
        </w:rPr>
        <w:t>填写各项内容的真实性负责。已征得课题组成员和合作单位同意。若填报失实，申请单位和课题负责人将承担全部责任。如中标，我承诺以本《投标申请书》为有约束力的协议，遵守</w:t>
      </w:r>
      <w:r>
        <w:rPr>
          <w:rFonts w:hint="eastAsia" w:ascii="华文仿宋" w:hAnsi="华文仿宋" w:eastAsia="华文仿宋"/>
          <w:spacing w:val="10"/>
          <w:sz w:val="28"/>
          <w:szCs w:val="28"/>
        </w:rPr>
        <w:t>地方人大预算审查监督研究中心</w:t>
      </w:r>
      <w:r>
        <w:rPr>
          <w:rFonts w:ascii="华文仿宋" w:hAnsi="华文仿宋" w:eastAsia="华文仿宋"/>
          <w:spacing w:val="10"/>
          <w:sz w:val="28"/>
          <w:szCs w:val="28"/>
        </w:rPr>
        <w:t>的相关规定，按计划认真开展调查研究工作，取得预期研究成果。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 xml:space="preserve">                     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</w:t>
      </w:r>
      <w:r>
        <w:rPr>
          <w:rFonts w:ascii="华文仿宋" w:hAnsi="华文仿宋" w:eastAsia="华文仿宋"/>
          <w:sz w:val="28"/>
          <w:szCs w:val="28"/>
        </w:rPr>
        <w:t>课题负责人（签章）：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 xml:space="preserve">                           </w:t>
      </w:r>
      <w:r>
        <w:rPr>
          <w:rFonts w:ascii="华文仿宋" w:hAnsi="华文仿宋" w:eastAsia="华文仿宋"/>
          <w:sz w:val="30"/>
          <w:szCs w:val="30"/>
        </w:rPr>
        <w:t xml:space="preserve">年 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ascii="华文仿宋" w:hAnsi="华文仿宋" w:eastAsia="华文仿宋"/>
          <w:sz w:val="30"/>
          <w:szCs w:val="30"/>
        </w:rPr>
        <w:t>月  日</w:t>
      </w:r>
    </w:p>
    <w:p>
      <w:pPr>
        <w:spacing w:before="312" w:beforeLines="100"/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before="312" w:beforeLines="100"/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before="312" w:beforeLines="100"/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before="312" w:beforeLines="100"/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before="312" w:beforeLines="100"/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before="312" w:beforeLines="100"/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before="312" w:beforeLines="100"/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before="312" w:beforeLines="100"/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before="156" w:beforeLines="50" w:after="156" w:afterLines="50" w:line="460" w:lineRule="exact"/>
        <w:rPr>
          <w:rFonts w:eastAsia="仿宋_GB2312"/>
          <w:sz w:val="28"/>
          <w:szCs w:val="28"/>
          <w:u w:val="single"/>
        </w:rPr>
      </w:pPr>
      <w:r>
        <w:rPr>
          <w:rFonts w:hint="eastAsia" w:eastAsia="黑体" w:cs="黑体"/>
          <w:sz w:val="32"/>
          <w:szCs w:val="32"/>
        </w:rPr>
        <w:t>一、基本信息</w:t>
      </w:r>
    </w:p>
    <w:tbl>
      <w:tblPr>
        <w:tblStyle w:val="11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20"/>
        <w:gridCol w:w="720"/>
        <w:gridCol w:w="696"/>
        <w:gridCol w:w="24"/>
        <w:gridCol w:w="900"/>
        <w:gridCol w:w="351"/>
        <w:gridCol w:w="369"/>
        <w:gridCol w:w="907"/>
        <w:gridCol w:w="1134"/>
        <w:gridCol w:w="155"/>
        <w:gridCol w:w="72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课题名称</w:t>
            </w:r>
          </w:p>
        </w:tc>
        <w:tc>
          <w:tcPr>
            <w:tcW w:w="7668" w:type="dxa"/>
            <w:gridSpan w:val="12"/>
            <w:vAlign w:val="center"/>
          </w:tcPr>
          <w:p>
            <w:pPr>
              <w:rPr>
                <w:rFonts w:eastAsia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课题负责人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民族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专业职务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研究专长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最后学历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最后学位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hAnsi="华文楷体" w:eastAsia="华文楷体"/>
                <w:sz w:val="18"/>
                <w:szCs w:val="18"/>
              </w:rPr>
              <w:t>担任</w:t>
            </w:r>
            <w:r>
              <w:rPr>
                <w:rFonts w:hAnsi="华文楷体" w:eastAsia="华文楷体"/>
                <w:sz w:val="18"/>
                <w:szCs w:val="18"/>
              </w:rPr>
              <w:t>导师</w:t>
            </w:r>
            <w:r>
              <w:rPr>
                <w:rFonts w:hint="eastAsia" w:hAnsi="华文楷体" w:eastAsia="华文楷体"/>
                <w:sz w:val="18"/>
                <w:szCs w:val="18"/>
              </w:rPr>
              <w:t>级别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int="eastAsia" w:hAnsi="华文楷体" w:eastAsia="华文楷体"/>
                <w:sz w:val="24"/>
              </w:rPr>
              <w:t>电子</w:t>
            </w:r>
            <w:r>
              <w:rPr>
                <w:rFonts w:hAnsi="华文楷体" w:eastAsia="华文楷体"/>
                <w:sz w:val="24"/>
              </w:rPr>
              <w:t>邮箱</w:t>
            </w:r>
          </w:p>
        </w:tc>
        <w:tc>
          <w:tcPr>
            <w:tcW w:w="7668" w:type="dxa"/>
            <w:gridSpan w:val="12"/>
            <w:vAlign w:val="center"/>
          </w:tcPr>
          <w:p>
            <w:pPr>
              <w:rPr>
                <w:rFonts w:eastAsia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联</w:t>
            </w:r>
            <w:r>
              <w:rPr>
                <w:rFonts w:eastAsia="华文楷体"/>
                <w:sz w:val="24"/>
              </w:rPr>
              <w:t xml:space="preserve"> </w:t>
            </w:r>
            <w:r>
              <w:rPr>
                <w:rFonts w:hAnsi="华文楷体" w:eastAsia="华文楷体"/>
                <w:sz w:val="24"/>
              </w:rPr>
              <w:t>系</w:t>
            </w:r>
            <w:r>
              <w:rPr>
                <w:rFonts w:eastAsia="华文楷体"/>
                <w:sz w:val="24"/>
              </w:rPr>
              <w:t xml:space="preserve"> </w:t>
            </w:r>
            <w:r>
              <w:rPr>
                <w:rFonts w:hAnsi="华文楷体" w:eastAsia="华文楷体"/>
                <w:sz w:val="24"/>
              </w:rPr>
              <w:t>人</w:t>
            </w:r>
          </w:p>
        </w:tc>
        <w:tc>
          <w:tcPr>
            <w:tcW w:w="7668" w:type="dxa"/>
            <w:gridSpan w:val="12"/>
            <w:vAlign w:val="center"/>
          </w:tcPr>
          <w:p>
            <w:pPr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 xml:space="preserve">                  </w:t>
            </w:r>
            <w:r>
              <w:rPr>
                <w:rFonts w:hAnsi="华文楷体" w:eastAsia="华文楷体"/>
                <w:b/>
                <w:sz w:val="24"/>
              </w:rPr>
              <w:t>电话</w:t>
            </w:r>
            <w:r>
              <w:rPr>
                <w:rFonts w:eastAsia="华文楷体"/>
                <w:b/>
                <w:sz w:val="24"/>
              </w:rPr>
              <w:t>(</w:t>
            </w:r>
            <w:r>
              <w:rPr>
                <w:rFonts w:hAnsi="华文楷体" w:eastAsia="华文楷体"/>
                <w:b/>
                <w:sz w:val="24"/>
              </w:rPr>
              <w:t>手机</w:t>
            </w:r>
            <w:r>
              <w:rPr>
                <w:rFonts w:eastAsia="华文楷体"/>
                <w:b/>
                <w:sz w:val="24"/>
              </w:rPr>
              <w:t>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责任单位</w:t>
            </w:r>
          </w:p>
        </w:tc>
        <w:tc>
          <w:tcPr>
            <w:tcW w:w="7668" w:type="dxa"/>
            <w:gridSpan w:val="12"/>
            <w:vAlign w:val="center"/>
          </w:tcPr>
          <w:p>
            <w:pPr>
              <w:rPr>
                <w:rFonts w:eastAsia="华文楷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通讯地址</w:t>
            </w:r>
          </w:p>
        </w:tc>
        <w:tc>
          <w:tcPr>
            <w:tcW w:w="4687" w:type="dxa"/>
            <w:gridSpan w:val="8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邮政编码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eastAsia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课题组主要成员情况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出生日期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专业职务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研究专长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学历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hAnsi="华文楷体" w:eastAsia="华文楷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rFonts w:eastAsia="华文楷体"/>
              </w:rPr>
            </w:pPr>
          </w:p>
        </w:tc>
      </w:tr>
    </w:tbl>
    <w:p>
      <w:p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</w:p>
    <w:p>
      <w:p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二、课题论证</w:t>
      </w:r>
    </w:p>
    <w:tbl>
      <w:tblPr>
        <w:tblStyle w:val="11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9071" w:type="dxa"/>
          </w:tcPr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1、本课题研究的主要内容、基本思路。</w:t>
            </w: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、本课题基本观点和创新之处。</w:t>
            </w: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hint="eastAsia" w:ascii="仿宋" w:hAnsi="仿宋" w:eastAsia="仿宋"/>
              </w:rPr>
            </w:pPr>
          </w:p>
        </w:tc>
      </w:tr>
    </w:tbl>
    <w:p>
      <w:pPr>
        <w:spacing w:line="240" w:lineRule="exact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本页可自行添页、加页。</w:t>
      </w:r>
    </w:p>
    <w:tbl>
      <w:tblPr>
        <w:tblStyle w:val="11"/>
        <w:tblpPr w:leftFromText="180" w:rightFromText="180" w:vertAnchor="text" w:horzAnchor="page" w:tblpXSpec="center" w:tblpY="704"/>
        <w:tblOverlap w:val="never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5" w:hRule="atLeast"/>
        </w:trPr>
        <w:tc>
          <w:tcPr>
            <w:tcW w:w="9072" w:type="dxa"/>
            <w:vAlign w:val="center"/>
          </w:tcPr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华文楷体" w:hAnsi="华文楷体" w:eastAsia="华文楷体" w:cs="楷体_GB2312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课题负责人的主要学术简历。</w:t>
            </w: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课题负责人和主要参加者相关调研成果的社会评价、转载、获奖及被采纳情况。</w:t>
            </w:r>
          </w:p>
          <w:p>
            <w:pPr>
              <w:ind w:left="74" w:right="74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ind w:left="74" w:right="74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ind w:left="74" w:right="74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ind w:left="74" w:right="74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ind w:left="74" w:right="74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ind w:left="74" w:right="74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ind w:left="74" w:right="74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ind w:right="71"/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完成课题研究的条件和保障</w:t>
      </w:r>
    </w:p>
    <w:p>
      <w:pPr>
        <w:spacing w:line="240" w:lineRule="exact"/>
        <w:jc w:val="left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本页可自行添页、加页。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- 1 -</w:t>
    </w:r>
    <w:r>
      <w:rPr>
        <w:rStyle w:val="15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DD5C2"/>
    <w:multiLevelType w:val="singleLevel"/>
    <w:tmpl w:val="594DD5C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4C6"/>
    <w:rsid w:val="00002852"/>
    <w:rsid w:val="00002EF2"/>
    <w:rsid w:val="00003715"/>
    <w:rsid w:val="000269A2"/>
    <w:rsid w:val="00033E8A"/>
    <w:rsid w:val="00037C85"/>
    <w:rsid w:val="00054E95"/>
    <w:rsid w:val="00076236"/>
    <w:rsid w:val="000854CF"/>
    <w:rsid w:val="000972E0"/>
    <w:rsid w:val="000A531D"/>
    <w:rsid w:val="000A6F0F"/>
    <w:rsid w:val="000B5266"/>
    <w:rsid w:val="000C0636"/>
    <w:rsid w:val="000F4333"/>
    <w:rsid w:val="001216D2"/>
    <w:rsid w:val="001232ED"/>
    <w:rsid w:val="00130CCE"/>
    <w:rsid w:val="00152092"/>
    <w:rsid w:val="0016095C"/>
    <w:rsid w:val="00161D5A"/>
    <w:rsid w:val="00173D33"/>
    <w:rsid w:val="0017431F"/>
    <w:rsid w:val="00175318"/>
    <w:rsid w:val="001878BC"/>
    <w:rsid w:val="001934A3"/>
    <w:rsid w:val="00197507"/>
    <w:rsid w:val="001B360F"/>
    <w:rsid w:val="001C13DF"/>
    <w:rsid w:val="001C3C09"/>
    <w:rsid w:val="001D59EC"/>
    <w:rsid w:val="001E3EBA"/>
    <w:rsid w:val="001E7CFE"/>
    <w:rsid w:val="001F14C6"/>
    <w:rsid w:val="001F5150"/>
    <w:rsid w:val="001F7E04"/>
    <w:rsid w:val="00200CFE"/>
    <w:rsid w:val="0021368F"/>
    <w:rsid w:val="002363A2"/>
    <w:rsid w:val="00236D08"/>
    <w:rsid w:val="002441AE"/>
    <w:rsid w:val="00250EBF"/>
    <w:rsid w:val="002740D8"/>
    <w:rsid w:val="00276455"/>
    <w:rsid w:val="00276962"/>
    <w:rsid w:val="002919B1"/>
    <w:rsid w:val="002A6405"/>
    <w:rsid w:val="002B171A"/>
    <w:rsid w:val="002B21FC"/>
    <w:rsid w:val="002C092B"/>
    <w:rsid w:val="002D239C"/>
    <w:rsid w:val="002F7D86"/>
    <w:rsid w:val="00311513"/>
    <w:rsid w:val="00330CFF"/>
    <w:rsid w:val="00332B97"/>
    <w:rsid w:val="00362E6C"/>
    <w:rsid w:val="00370084"/>
    <w:rsid w:val="00373210"/>
    <w:rsid w:val="00374489"/>
    <w:rsid w:val="00376B0E"/>
    <w:rsid w:val="003869D3"/>
    <w:rsid w:val="003A6512"/>
    <w:rsid w:val="003A76FA"/>
    <w:rsid w:val="003C0662"/>
    <w:rsid w:val="003D6C5D"/>
    <w:rsid w:val="003E7236"/>
    <w:rsid w:val="003F2375"/>
    <w:rsid w:val="004138BC"/>
    <w:rsid w:val="00422632"/>
    <w:rsid w:val="004257BB"/>
    <w:rsid w:val="00440EBB"/>
    <w:rsid w:val="00441FED"/>
    <w:rsid w:val="004908A8"/>
    <w:rsid w:val="0049315C"/>
    <w:rsid w:val="0049357E"/>
    <w:rsid w:val="00494CF8"/>
    <w:rsid w:val="004960BE"/>
    <w:rsid w:val="004E0FA6"/>
    <w:rsid w:val="004E33AA"/>
    <w:rsid w:val="004E55CF"/>
    <w:rsid w:val="004F20BD"/>
    <w:rsid w:val="004F5B7B"/>
    <w:rsid w:val="005053F8"/>
    <w:rsid w:val="00510C7F"/>
    <w:rsid w:val="00511C18"/>
    <w:rsid w:val="00512CB5"/>
    <w:rsid w:val="0051663F"/>
    <w:rsid w:val="005261CE"/>
    <w:rsid w:val="00526498"/>
    <w:rsid w:val="00561078"/>
    <w:rsid w:val="00566982"/>
    <w:rsid w:val="00573322"/>
    <w:rsid w:val="00580A62"/>
    <w:rsid w:val="0058702F"/>
    <w:rsid w:val="0059497C"/>
    <w:rsid w:val="00596BD7"/>
    <w:rsid w:val="005A33D7"/>
    <w:rsid w:val="005B67D6"/>
    <w:rsid w:val="005B68E5"/>
    <w:rsid w:val="005D4CBC"/>
    <w:rsid w:val="005E1715"/>
    <w:rsid w:val="005F017F"/>
    <w:rsid w:val="005F5922"/>
    <w:rsid w:val="00602C35"/>
    <w:rsid w:val="006042E5"/>
    <w:rsid w:val="006143B5"/>
    <w:rsid w:val="00615E45"/>
    <w:rsid w:val="00616EE2"/>
    <w:rsid w:val="00623897"/>
    <w:rsid w:val="0065781D"/>
    <w:rsid w:val="00657CEE"/>
    <w:rsid w:val="00660896"/>
    <w:rsid w:val="00670AC1"/>
    <w:rsid w:val="00671E13"/>
    <w:rsid w:val="00695F0A"/>
    <w:rsid w:val="006A2250"/>
    <w:rsid w:val="006A3934"/>
    <w:rsid w:val="006A3DD3"/>
    <w:rsid w:val="006B16F5"/>
    <w:rsid w:val="006C3CBC"/>
    <w:rsid w:val="006D0E44"/>
    <w:rsid w:val="006D37C4"/>
    <w:rsid w:val="006D5B8A"/>
    <w:rsid w:val="006F69CB"/>
    <w:rsid w:val="00715D92"/>
    <w:rsid w:val="00745B19"/>
    <w:rsid w:val="00765BCE"/>
    <w:rsid w:val="00766FA6"/>
    <w:rsid w:val="007705E7"/>
    <w:rsid w:val="007741ED"/>
    <w:rsid w:val="007A015F"/>
    <w:rsid w:val="007C6125"/>
    <w:rsid w:val="007D1881"/>
    <w:rsid w:val="007E33D5"/>
    <w:rsid w:val="007E404D"/>
    <w:rsid w:val="007E70CD"/>
    <w:rsid w:val="007E75E4"/>
    <w:rsid w:val="007F5842"/>
    <w:rsid w:val="00812E61"/>
    <w:rsid w:val="00812F43"/>
    <w:rsid w:val="008150FD"/>
    <w:rsid w:val="00815E77"/>
    <w:rsid w:val="00822C9E"/>
    <w:rsid w:val="008315AE"/>
    <w:rsid w:val="0083704C"/>
    <w:rsid w:val="00840884"/>
    <w:rsid w:val="0085291E"/>
    <w:rsid w:val="00853CA7"/>
    <w:rsid w:val="00863904"/>
    <w:rsid w:val="00876297"/>
    <w:rsid w:val="00877470"/>
    <w:rsid w:val="00882423"/>
    <w:rsid w:val="0088388E"/>
    <w:rsid w:val="00894671"/>
    <w:rsid w:val="008A1425"/>
    <w:rsid w:val="008B2CA1"/>
    <w:rsid w:val="008C022A"/>
    <w:rsid w:val="008E3DD9"/>
    <w:rsid w:val="008F5CAE"/>
    <w:rsid w:val="008F7C1D"/>
    <w:rsid w:val="009046FF"/>
    <w:rsid w:val="00925F1E"/>
    <w:rsid w:val="00931412"/>
    <w:rsid w:val="00954817"/>
    <w:rsid w:val="00957A3F"/>
    <w:rsid w:val="00973117"/>
    <w:rsid w:val="00983625"/>
    <w:rsid w:val="00991E1E"/>
    <w:rsid w:val="009B6994"/>
    <w:rsid w:val="009B78D0"/>
    <w:rsid w:val="009D34A1"/>
    <w:rsid w:val="009E2850"/>
    <w:rsid w:val="009E40E6"/>
    <w:rsid w:val="009E60B2"/>
    <w:rsid w:val="00A0443E"/>
    <w:rsid w:val="00A04BC0"/>
    <w:rsid w:val="00A10BA5"/>
    <w:rsid w:val="00A24817"/>
    <w:rsid w:val="00A25A26"/>
    <w:rsid w:val="00A2736F"/>
    <w:rsid w:val="00A57FB0"/>
    <w:rsid w:val="00A62E40"/>
    <w:rsid w:val="00A75C1E"/>
    <w:rsid w:val="00A75C60"/>
    <w:rsid w:val="00A808AD"/>
    <w:rsid w:val="00A92CE3"/>
    <w:rsid w:val="00AA0149"/>
    <w:rsid w:val="00AB6184"/>
    <w:rsid w:val="00AD021F"/>
    <w:rsid w:val="00AD5F85"/>
    <w:rsid w:val="00AF3546"/>
    <w:rsid w:val="00AF5D68"/>
    <w:rsid w:val="00B011BC"/>
    <w:rsid w:val="00B1378C"/>
    <w:rsid w:val="00B20E1B"/>
    <w:rsid w:val="00B315FA"/>
    <w:rsid w:val="00B32AF7"/>
    <w:rsid w:val="00B411A7"/>
    <w:rsid w:val="00B82757"/>
    <w:rsid w:val="00B8527A"/>
    <w:rsid w:val="00B86284"/>
    <w:rsid w:val="00B908CD"/>
    <w:rsid w:val="00B9674A"/>
    <w:rsid w:val="00B96823"/>
    <w:rsid w:val="00BB2361"/>
    <w:rsid w:val="00BB6ACE"/>
    <w:rsid w:val="00BC248C"/>
    <w:rsid w:val="00BC6EAD"/>
    <w:rsid w:val="00BE2B87"/>
    <w:rsid w:val="00C14F3D"/>
    <w:rsid w:val="00C2371C"/>
    <w:rsid w:val="00C40592"/>
    <w:rsid w:val="00C60E6D"/>
    <w:rsid w:val="00C7766D"/>
    <w:rsid w:val="00CA57DF"/>
    <w:rsid w:val="00CB54E3"/>
    <w:rsid w:val="00CC1EA2"/>
    <w:rsid w:val="00CC49EE"/>
    <w:rsid w:val="00CE46A2"/>
    <w:rsid w:val="00CF2A64"/>
    <w:rsid w:val="00CF5161"/>
    <w:rsid w:val="00D03CC8"/>
    <w:rsid w:val="00D07B3B"/>
    <w:rsid w:val="00D12D1A"/>
    <w:rsid w:val="00D201A8"/>
    <w:rsid w:val="00D3211F"/>
    <w:rsid w:val="00D33CA8"/>
    <w:rsid w:val="00D35DD4"/>
    <w:rsid w:val="00D37255"/>
    <w:rsid w:val="00D37934"/>
    <w:rsid w:val="00D43F79"/>
    <w:rsid w:val="00D550BB"/>
    <w:rsid w:val="00D60DC0"/>
    <w:rsid w:val="00D6438E"/>
    <w:rsid w:val="00D67995"/>
    <w:rsid w:val="00D726F7"/>
    <w:rsid w:val="00D81615"/>
    <w:rsid w:val="00D8582B"/>
    <w:rsid w:val="00D85F74"/>
    <w:rsid w:val="00DA0611"/>
    <w:rsid w:val="00DA0C9A"/>
    <w:rsid w:val="00DA4A6A"/>
    <w:rsid w:val="00DA5E38"/>
    <w:rsid w:val="00DA68BF"/>
    <w:rsid w:val="00DB48C7"/>
    <w:rsid w:val="00DC6A82"/>
    <w:rsid w:val="00DD6116"/>
    <w:rsid w:val="00DE3FBE"/>
    <w:rsid w:val="00E06B0F"/>
    <w:rsid w:val="00E2595C"/>
    <w:rsid w:val="00E34236"/>
    <w:rsid w:val="00E34BBC"/>
    <w:rsid w:val="00E43BBC"/>
    <w:rsid w:val="00E57187"/>
    <w:rsid w:val="00E57BB3"/>
    <w:rsid w:val="00E87BCB"/>
    <w:rsid w:val="00E93DD1"/>
    <w:rsid w:val="00E94993"/>
    <w:rsid w:val="00EA48BA"/>
    <w:rsid w:val="00EA51C9"/>
    <w:rsid w:val="00EB58F6"/>
    <w:rsid w:val="00EC5D5F"/>
    <w:rsid w:val="00EC7558"/>
    <w:rsid w:val="00EE2636"/>
    <w:rsid w:val="00EE4A1F"/>
    <w:rsid w:val="00EF6E95"/>
    <w:rsid w:val="00F00ED5"/>
    <w:rsid w:val="00F01973"/>
    <w:rsid w:val="00F0292C"/>
    <w:rsid w:val="00F12A1E"/>
    <w:rsid w:val="00F37524"/>
    <w:rsid w:val="00F4777C"/>
    <w:rsid w:val="00F5064C"/>
    <w:rsid w:val="00F63469"/>
    <w:rsid w:val="00F64878"/>
    <w:rsid w:val="00F82EA6"/>
    <w:rsid w:val="00FC0710"/>
    <w:rsid w:val="00FF0640"/>
    <w:rsid w:val="0C141075"/>
    <w:rsid w:val="137135CF"/>
    <w:rsid w:val="240B2D31"/>
    <w:rsid w:val="44B56530"/>
    <w:rsid w:val="531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黑体" w:hAnsi="Cambria" w:eastAsia="黑体" w:cs="黑体"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1"/>
    <w:qFormat/>
    <w:uiPriority w:val="0"/>
    <w:pPr>
      <w:spacing w:line="360" w:lineRule="auto"/>
      <w:ind w:firstLine="1575" w:firstLineChars="500"/>
    </w:pPr>
    <w:rPr>
      <w:rFonts w:ascii="宋体" w:hAnsi="宋体"/>
      <w:b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8"/>
    <w:unhideWhenUsed/>
    <w:uiPriority w:val="99"/>
    <w:pPr>
      <w:snapToGrid w:val="0"/>
      <w:jc w:val="left"/>
    </w:pPr>
    <w:rPr>
      <w:rFonts w:cs="Mangal"/>
      <w:sz w:val="18"/>
      <w:szCs w:val="18"/>
      <w:lang w:bidi="mr-IN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rFonts w:cs="Times New Roman"/>
      <w:color w:val="0000FF"/>
      <w:u w:val="single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脚注文本 字符"/>
    <w:link w:val="9"/>
    <w:semiHidden/>
    <w:uiPriority w:val="99"/>
    <w:rPr>
      <w:rFonts w:cs="Mangal"/>
      <w:kern w:val="2"/>
      <w:sz w:val="18"/>
      <w:szCs w:val="18"/>
      <w:lang w:bidi="mr-IN"/>
    </w:rPr>
  </w:style>
  <w:style w:type="character" w:customStyle="1" w:styleId="19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20">
    <w:name w:val="标题 2 字符"/>
    <w:basedOn w:val="13"/>
    <w:link w:val="3"/>
    <w:qFormat/>
    <w:uiPriority w:val="0"/>
    <w:rPr>
      <w:rFonts w:ascii="黑体" w:hAnsi="Cambria" w:eastAsia="黑体" w:cs="黑体"/>
      <w:bCs/>
      <w:kern w:val="2"/>
      <w:sz w:val="32"/>
      <w:szCs w:val="32"/>
    </w:rPr>
  </w:style>
  <w:style w:type="character" w:customStyle="1" w:styleId="21">
    <w:name w:val="正文文本缩进 字符"/>
    <w:basedOn w:val="13"/>
    <w:link w:val="4"/>
    <w:qFormat/>
    <w:uiPriority w:val="0"/>
    <w:rPr>
      <w:rFonts w:ascii="宋体" w:hAnsi="宋体"/>
      <w:b/>
      <w:kern w:val="2"/>
      <w:sz w:val="32"/>
      <w:szCs w:val="24"/>
    </w:rPr>
  </w:style>
  <w:style w:type="character" w:customStyle="1" w:styleId="22">
    <w:name w:val="标题 1 字符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A6529-9313-4D1F-A4D5-CFCE4E499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5</Pages>
  <Words>138</Words>
  <Characters>791</Characters>
  <Lines>6</Lines>
  <Paragraphs>1</Paragraphs>
  <TotalTime>3</TotalTime>
  <ScaleCrop>false</ScaleCrop>
  <LinksUpToDate>false</LinksUpToDate>
  <CharactersWithSpaces>928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2021-06-10T02:48:00Z</dcterms:created>
  <dc:creator>User</dc:creator>
  <cp:lastModifiedBy>李建军</cp:lastModifiedBy>
  <cp:lastPrinted>2018-07-20T08:02:00Z</cp:lastPrinted>
  <dcterms:modified xsi:type="dcterms:W3CDTF">2021-06-10T02:56:01Z</dcterms:modified>
  <dc:title>中财学字（2016）第3号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78ED277B68694C45A6CB1CAB0D66869B</vt:lpwstr>
  </property>
</Properties>
</file>