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税梦启航</w:t>
      </w:r>
      <w:r>
        <w:rPr>
          <w:rFonts w:eastAsia="方正小标宋简体"/>
          <w:sz w:val="36"/>
          <w:szCs w:val="36"/>
        </w:rPr>
        <w:t>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550"/>
        <w:gridCol w:w="17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民族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家庭所在地</w:t>
            </w:r>
            <w:bookmarkStart w:id="0" w:name="_GoBack"/>
            <w:bookmarkEnd w:id="0"/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入学年份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是否有意在深圳就业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邮箱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手机</w:t>
            </w:r>
          </w:p>
        </w:tc>
        <w:tc>
          <w:tcPr>
            <w:tcW w:w="3347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紧急联系人信息</w:t>
            </w:r>
          </w:p>
        </w:tc>
        <w:tc>
          <w:tcPr>
            <w:tcW w:w="3347" w:type="pct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姓名（称谓）+手机号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申请理由</w:t>
            </w:r>
          </w:p>
        </w:tc>
        <w:tc>
          <w:tcPr>
            <w:tcW w:w="3347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简要说明自己申请实践的优势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惩奖情况</w:t>
            </w:r>
          </w:p>
          <w:p>
            <w:pPr>
              <w:spacing w:line="440" w:lineRule="exact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347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如：20xx年x月，获教育部研究生国家奖学金</w:t>
            </w: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在校活动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社团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实习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经历（请从最近的时间填起）</w:t>
            </w:r>
          </w:p>
        </w:tc>
        <w:tc>
          <w:tcPr>
            <w:tcW w:w="3347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研究特长和爱好</w:t>
            </w:r>
          </w:p>
          <w:p>
            <w:pPr>
              <w:spacing w:line="440" w:lineRule="exact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347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6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其他需说明事项</w:t>
            </w:r>
          </w:p>
        </w:tc>
        <w:tc>
          <w:tcPr>
            <w:tcW w:w="3347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楷体_GB2312" w:hAnsi="楷体_GB2312" w:eastAsia="楷体_GB2312" w:cs="楷体_GB2312"/>
          <w:sz w:val="22"/>
          <w:szCs w:val="2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2U4MTQ4OTdkYTIwM2RlOTc0OWI2NWNhZWQwZTQifQ=="/>
  </w:docVars>
  <w:rsids>
    <w:rsidRoot w:val="00286CB2"/>
    <w:rsid w:val="0000532D"/>
    <w:rsid w:val="00087C9D"/>
    <w:rsid w:val="00094D21"/>
    <w:rsid w:val="000B0056"/>
    <w:rsid w:val="000D761D"/>
    <w:rsid w:val="00146AA5"/>
    <w:rsid w:val="00195F0C"/>
    <w:rsid w:val="001A5E2A"/>
    <w:rsid w:val="00222DE7"/>
    <w:rsid w:val="00245CFC"/>
    <w:rsid w:val="0024687E"/>
    <w:rsid w:val="00286CB2"/>
    <w:rsid w:val="002B1585"/>
    <w:rsid w:val="004E793F"/>
    <w:rsid w:val="006A4433"/>
    <w:rsid w:val="00770B6A"/>
    <w:rsid w:val="0082673F"/>
    <w:rsid w:val="0083455F"/>
    <w:rsid w:val="008840D4"/>
    <w:rsid w:val="00895215"/>
    <w:rsid w:val="00897832"/>
    <w:rsid w:val="008F7EC2"/>
    <w:rsid w:val="00902845"/>
    <w:rsid w:val="009E6D98"/>
    <w:rsid w:val="009E7AD4"/>
    <w:rsid w:val="00A035D0"/>
    <w:rsid w:val="00AC008D"/>
    <w:rsid w:val="00AC77EA"/>
    <w:rsid w:val="00AE1C2D"/>
    <w:rsid w:val="00B225CC"/>
    <w:rsid w:val="00C77388"/>
    <w:rsid w:val="00CA0A24"/>
    <w:rsid w:val="00DA4940"/>
    <w:rsid w:val="00E2535F"/>
    <w:rsid w:val="00FC1DB9"/>
    <w:rsid w:val="00FF6B4C"/>
    <w:rsid w:val="05BE0E63"/>
    <w:rsid w:val="05EF1CC7"/>
    <w:rsid w:val="09BD6216"/>
    <w:rsid w:val="1FD7EA42"/>
    <w:rsid w:val="215E7B5B"/>
    <w:rsid w:val="2E6959B7"/>
    <w:rsid w:val="32803FBA"/>
    <w:rsid w:val="51DD5C74"/>
    <w:rsid w:val="6EA65651"/>
    <w:rsid w:val="73DD78C4"/>
    <w:rsid w:val="76C14F9D"/>
    <w:rsid w:val="792E4459"/>
    <w:rsid w:val="7B7EF8CD"/>
    <w:rsid w:val="7FBDC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149</Characters>
  <Lines>2</Lines>
  <Paragraphs>1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2023-06-08T01:53:00Z</dcterms:created>
  <dc:creator>财务</dc:creator>
  <cp:lastModifiedBy>木易</cp:lastModifiedBy>
  <cp:lastPrinted>2022-05-31T02:52:00Z</cp:lastPrinted>
  <dcterms:modified xsi:type="dcterms:W3CDTF">2023-06-12T08:12:21Z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E8A694E4FD2D4A56A9B51688C8960112_13</vt:lpwstr>
  </property>
</Properties>
</file>